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B4" w:rsidRPr="009237E9" w:rsidRDefault="00C545B4" w:rsidP="00604F01">
      <w:pPr>
        <w:pStyle w:val="Titolo7"/>
        <w:spacing w:before="0" w:line="240" w:lineRule="auto"/>
        <w:rPr>
          <w:rFonts w:eastAsia="Arial"/>
        </w:rPr>
      </w:pPr>
    </w:p>
    <w:tbl>
      <w:tblPr>
        <w:tblStyle w:val="Grigliatabella"/>
        <w:tblW w:w="10627" w:type="dxa"/>
        <w:tblLayout w:type="fixed"/>
        <w:tblLook w:val="0400" w:firstRow="0" w:lastRow="0" w:firstColumn="0" w:lastColumn="0" w:noHBand="0" w:noVBand="1"/>
      </w:tblPr>
      <w:tblGrid>
        <w:gridCol w:w="528"/>
        <w:gridCol w:w="1402"/>
        <w:gridCol w:w="305"/>
        <w:gridCol w:w="850"/>
        <w:gridCol w:w="1650"/>
        <w:gridCol w:w="1403"/>
        <w:gridCol w:w="701"/>
        <w:gridCol w:w="1122"/>
        <w:gridCol w:w="561"/>
        <w:gridCol w:w="328"/>
        <w:gridCol w:w="1777"/>
      </w:tblGrid>
      <w:tr w:rsidR="00B75021" w:rsidRPr="00942892" w:rsidTr="00C17589">
        <w:trPr>
          <w:trHeight w:val="21"/>
        </w:trPr>
        <w:tc>
          <w:tcPr>
            <w:tcW w:w="10627" w:type="dxa"/>
            <w:gridSpan w:val="11"/>
            <w:shd w:val="clear" w:color="auto" w:fill="FFFF00"/>
            <w:vAlign w:val="center"/>
          </w:tcPr>
          <w:p w:rsidR="00B75021" w:rsidRPr="00942892" w:rsidRDefault="00B75021" w:rsidP="00942892">
            <w:pPr>
              <w:shd w:val="clear" w:color="auto" w:fill="FFFF0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b/>
                <w:sz w:val="20"/>
                <w:szCs w:val="20"/>
              </w:rPr>
              <w:t>RELAZIONE CONSUNTIVA Corso riconosciuto dall’Ufficio Scolastico Regionale per la Sardegna per l’A.S. 2017/18</w:t>
            </w:r>
          </w:p>
        </w:tc>
      </w:tr>
      <w:tr w:rsidR="00B75021" w:rsidRPr="00942892" w:rsidTr="006D2564">
        <w:trPr>
          <w:trHeight w:val="473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42892">
              <w:rPr>
                <w:rFonts w:asciiTheme="minorHAnsi" w:hAnsiTheme="minorHAnsi"/>
                <w:b/>
                <w:sz w:val="20"/>
                <w:szCs w:val="20"/>
              </w:rPr>
              <w:t>N°</w:t>
            </w: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42892">
              <w:rPr>
                <w:rFonts w:asciiTheme="minorHAnsi" w:hAnsiTheme="minorHAnsi"/>
                <w:b/>
                <w:sz w:val="20"/>
                <w:szCs w:val="20"/>
              </w:rPr>
              <w:t>Dati richiesti</w:t>
            </w:r>
          </w:p>
        </w:tc>
        <w:tc>
          <w:tcPr>
            <w:tcW w:w="5892" w:type="dxa"/>
            <w:gridSpan w:val="6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42892">
              <w:rPr>
                <w:rFonts w:asciiTheme="minorHAnsi" w:hAnsiTheme="minorHAnsi"/>
                <w:b/>
                <w:sz w:val="20"/>
                <w:szCs w:val="20"/>
              </w:rPr>
              <w:t>Colonna per la risposta</w:t>
            </w: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B75021" w:rsidRPr="00942892" w:rsidRDefault="00942892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Ente Erogatore</w:t>
            </w:r>
            <w:bookmarkStart w:id="0" w:name="_GoBack"/>
            <w:bookmarkEnd w:id="0"/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B75021" w:rsidRPr="00942892" w:rsidRDefault="00942892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Titolo del Corso</w:t>
            </w:r>
          </w:p>
        </w:tc>
        <w:tc>
          <w:tcPr>
            <w:tcW w:w="5892" w:type="dxa"/>
            <w:gridSpan w:val="6"/>
            <w:shd w:val="clear" w:color="auto" w:fill="D9D9D9" w:themeFill="background1" w:themeFillShade="D9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B75021" w:rsidRPr="00942892" w:rsidRDefault="00942892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Ore di formazione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B75021" w:rsidRPr="00942892" w:rsidRDefault="00942892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Durata (n° giorni)</w:t>
            </w:r>
          </w:p>
        </w:tc>
        <w:tc>
          <w:tcPr>
            <w:tcW w:w="5892" w:type="dxa"/>
            <w:gridSpan w:val="6"/>
            <w:shd w:val="clear" w:color="auto" w:fill="D9D9D9" w:themeFill="background1" w:themeFillShade="D9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B75021" w:rsidRPr="00942892" w:rsidRDefault="00942892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Tema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C17589">
        <w:trPr>
          <w:trHeight w:val="292"/>
        </w:trPr>
        <w:tc>
          <w:tcPr>
            <w:tcW w:w="528" w:type="dxa"/>
            <w:vMerge w:val="restart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Modalit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à di pubblicizzazione del corso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443029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e-mail</w:t>
            </w:r>
          </w:p>
        </w:tc>
        <w:tc>
          <w:tcPr>
            <w:tcW w:w="2384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41396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posta ordinaria</w:t>
            </w:r>
          </w:p>
        </w:tc>
        <w:tc>
          <w:tcPr>
            <w:tcW w:w="2105" w:type="dxa"/>
            <w:gridSpan w:val="2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26798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social media</w:t>
            </w:r>
          </w:p>
        </w:tc>
      </w:tr>
      <w:tr w:rsidR="00B75021" w:rsidRPr="00942892" w:rsidTr="00C17589">
        <w:trPr>
          <w:trHeight w:val="299"/>
        </w:trPr>
        <w:tc>
          <w:tcPr>
            <w:tcW w:w="528" w:type="dxa"/>
            <w:vMerge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Merge/>
            <w:shd w:val="clear" w:color="auto" w:fill="D9D9D9" w:themeFill="background1" w:themeFillShade="D9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1921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giornali</w:t>
            </w:r>
          </w:p>
        </w:tc>
        <w:tc>
          <w:tcPr>
            <w:tcW w:w="2384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08384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riviste specializzate</w:t>
            </w:r>
          </w:p>
        </w:tc>
        <w:tc>
          <w:tcPr>
            <w:tcW w:w="2105" w:type="dxa"/>
            <w:gridSpan w:val="2"/>
            <w:shd w:val="clear" w:color="auto" w:fill="D9D9D9" w:themeFill="background1" w:themeFillShade="D9"/>
            <w:vAlign w:val="center"/>
          </w:tcPr>
          <w:p w:rsidR="00384A3F" w:rsidRPr="00942892" w:rsidRDefault="006D2564" w:rsidP="00384A3F"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80957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384A3F" w:rsidRPr="00942892">
              <w:rPr>
                <w:rFonts w:asciiTheme="minorHAnsi" w:hAnsiTheme="minorHAnsi"/>
                <w:sz w:val="20"/>
                <w:szCs w:val="20"/>
              </w:rPr>
              <w:t xml:space="preserve"> altro</w:t>
            </w:r>
          </w:p>
          <w:p w:rsidR="00B75021" w:rsidRPr="00942892" w:rsidRDefault="00B75021" w:rsidP="00384A3F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(specificare):</w:t>
            </w: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B75021" w:rsidRPr="00942892" w:rsidRDefault="00942892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Numero iscritti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B75021" w:rsidRPr="00942892" w:rsidRDefault="00942892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Numero frequentanti</w:t>
            </w:r>
          </w:p>
        </w:tc>
        <w:tc>
          <w:tcPr>
            <w:tcW w:w="5892" w:type="dxa"/>
            <w:gridSpan w:val="6"/>
            <w:shd w:val="clear" w:color="auto" w:fill="D9D9D9" w:themeFill="background1" w:themeFillShade="D9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 w:val="restart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 w:val="restart"/>
            <w:vAlign w:val="center"/>
          </w:tcPr>
          <w:p w:rsidR="00B75021" w:rsidRPr="00942892" w:rsidRDefault="00B75021" w:rsidP="00B7502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 xml:space="preserve">Ordine di scuola di appartenenza (inserire 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perce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n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tuale ind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i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cativa)</w:t>
            </w:r>
          </w:p>
        </w:tc>
        <w:tc>
          <w:tcPr>
            <w:tcW w:w="2500" w:type="dxa"/>
            <w:gridSpan w:val="2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Infanzia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Primaria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Secondaria di 1° Gr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a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do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Secondaria di 2° Gr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a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do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C17589">
        <w:trPr>
          <w:trHeight w:val="21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È stato distribuito materiale didattico all’inizio del corso?</w:t>
            </w:r>
          </w:p>
        </w:tc>
        <w:tc>
          <w:tcPr>
            <w:tcW w:w="3226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214727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sì</w:t>
            </w:r>
          </w:p>
        </w:tc>
        <w:tc>
          <w:tcPr>
            <w:tcW w:w="2666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36036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</w:tr>
      <w:tr w:rsidR="00B75021" w:rsidRPr="00942892" w:rsidTr="00C17589">
        <w:trPr>
          <w:trHeight w:val="21"/>
        </w:trPr>
        <w:tc>
          <w:tcPr>
            <w:tcW w:w="528" w:type="dxa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B75021" w:rsidRPr="00942892" w:rsidRDefault="00B75021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Durante il corso vi è stata una rielaborazi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o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ne dei contenuti proposti e una produzione di materiali riutilizzabili?</w:t>
            </w:r>
          </w:p>
        </w:tc>
        <w:tc>
          <w:tcPr>
            <w:tcW w:w="3226" w:type="dxa"/>
            <w:gridSpan w:val="3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590237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sì</w:t>
            </w:r>
          </w:p>
        </w:tc>
        <w:tc>
          <w:tcPr>
            <w:tcW w:w="2666" w:type="dxa"/>
            <w:gridSpan w:val="3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89283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</w:tr>
      <w:tr w:rsidR="00B75021" w:rsidRPr="00942892" w:rsidTr="00C17589">
        <w:trPr>
          <w:trHeight w:val="21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Sono state usate dotazioni tecnologiche?</w:t>
            </w:r>
          </w:p>
        </w:tc>
        <w:tc>
          <w:tcPr>
            <w:tcW w:w="3226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26329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sì</w:t>
            </w:r>
          </w:p>
        </w:tc>
        <w:tc>
          <w:tcPr>
            <w:tcW w:w="2666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61917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B75021" w:rsidRPr="00942892" w:rsidRDefault="00B75021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Se sì, indicare perché.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C17589">
        <w:trPr>
          <w:trHeight w:val="21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Sono stati attivati ambienti di e-learning?</w:t>
            </w:r>
          </w:p>
        </w:tc>
        <w:tc>
          <w:tcPr>
            <w:tcW w:w="3226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1312171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sì</w:t>
            </w:r>
          </w:p>
        </w:tc>
        <w:tc>
          <w:tcPr>
            <w:tcW w:w="2666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133680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 w:val="restart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B75021" w:rsidRPr="00942892" w:rsidRDefault="00B75021" w:rsidP="00B7502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Quali metod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o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logie di lavoro sono state ut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i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lizz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a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te?</w:t>
            </w:r>
          </w:p>
          <w:p w:rsidR="00B75021" w:rsidRPr="00942892" w:rsidRDefault="00B75021" w:rsidP="00B7502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(inserire pe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r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centuale in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d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i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cativa)</w:t>
            </w:r>
          </w:p>
        </w:tc>
        <w:tc>
          <w:tcPr>
            <w:tcW w:w="2805" w:type="dxa"/>
            <w:gridSpan w:val="3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 xml:space="preserve">lezioni frontali                     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02" w:type="dxa"/>
            <w:vMerge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B75021" w:rsidRPr="00942892" w:rsidRDefault="007F6E6A" w:rsidP="007F6E6A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laboratori/esercitazioni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02" w:type="dxa"/>
            <w:vMerge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B75021" w:rsidRPr="00942892" w:rsidRDefault="007F6E6A" w:rsidP="007F6E6A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 xml:space="preserve">esercitazioni       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02" w:type="dxa"/>
            <w:vMerge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B75021" w:rsidRPr="00942892" w:rsidRDefault="007F6E6A" w:rsidP="00B75021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simulazioni/giochi di ru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o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lo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02" w:type="dxa"/>
            <w:vMerge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B75021" w:rsidRPr="00942892" w:rsidRDefault="007F6E6A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 xml:space="preserve">cooperative </w:t>
            </w:r>
            <w:proofErr w:type="spellStart"/>
            <w:r w:rsidRPr="00942892">
              <w:rPr>
                <w:rFonts w:asciiTheme="minorHAnsi" w:hAnsiTheme="minorHAnsi"/>
                <w:sz w:val="20"/>
                <w:szCs w:val="20"/>
              </w:rPr>
              <w:t>learning</w:t>
            </w:r>
            <w:proofErr w:type="spellEnd"/>
            <w:r w:rsidRPr="00942892">
              <w:rPr>
                <w:rFonts w:asciiTheme="minorHAnsi" w:hAnsiTheme="minorHAnsi"/>
                <w:sz w:val="20"/>
                <w:szCs w:val="20"/>
              </w:rPr>
              <w:t xml:space="preserve">              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02" w:type="dxa"/>
            <w:vMerge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B75021" w:rsidRPr="00942892" w:rsidRDefault="007F6E6A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942892">
              <w:rPr>
                <w:rFonts w:asciiTheme="minorHAnsi" w:hAnsiTheme="minorHAnsi"/>
                <w:sz w:val="20"/>
                <w:szCs w:val="20"/>
              </w:rPr>
              <w:t>problem</w:t>
            </w:r>
            <w:proofErr w:type="spellEnd"/>
            <w:r w:rsidRPr="0094289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942892">
              <w:rPr>
                <w:rFonts w:asciiTheme="minorHAnsi" w:hAnsiTheme="minorHAnsi"/>
                <w:sz w:val="20"/>
                <w:szCs w:val="20"/>
              </w:rPr>
              <w:t>solving</w:t>
            </w:r>
            <w:proofErr w:type="spellEnd"/>
            <w:r w:rsidRPr="00942892">
              <w:rPr>
                <w:rFonts w:asciiTheme="minorHAnsi" w:hAnsiTheme="minorHAnsi"/>
                <w:sz w:val="20"/>
                <w:szCs w:val="20"/>
              </w:rPr>
              <w:t xml:space="preserve">         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Merge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02" w:type="dxa"/>
            <w:vMerge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altro (specificare)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C17589">
        <w:trPr>
          <w:trHeight w:val="21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-1843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-18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È stato rispettato tutto il programma di lav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o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ro predisposto?</w:t>
            </w:r>
          </w:p>
        </w:tc>
        <w:tc>
          <w:tcPr>
            <w:tcW w:w="3226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72749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sì</w:t>
            </w:r>
          </w:p>
        </w:tc>
        <w:tc>
          <w:tcPr>
            <w:tcW w:w="2666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13969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</w:tr>
      <w:tr w:rsidR="00B75021" w:rsidRPr="00942892" w:rsidTr="008F7845">
        <w:trPr>
          <w:trHeight w:val="21"/>
        </w:trPr>
        <w:tc>
          <w:tcPr>
            <w:tcW w:w="528" w:type="dxa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B75021" w:rsidRPr="00942892" w:rsidRDefault="00B75021" w:rsidP="00B7502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Se la risposta è negativa indicare  breveme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n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te le motivazioni</w:t>
            </w:r>
          </w:p>
        </w:tc>
        <w:tc>
          <w:tcPr>
            <w:tcW w:w="5892" w:type="dxa"/>
            <w:gridSpan w:val="6"/>
            <w:vAlign w:val="center"/>
          </w:tcPr>
          <w:p w:rsidR="00B75021" w:rsidRPr="00942892" w:rsidRDefault="00B75021" w:rsidP="00604F0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6D2564">
        <w:trPr>
          <w:trHeight w:val="21"/>
        </w:trPr>
        <w:tc>
          <w:tcPr>
            <w:tcW w:w="528" w:type="dxa"/>
            <w:vMerge w:val="restart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-1843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-18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Quali strumenti sono stati effettivamente ut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i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lizzati per la valutazione del co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r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 xml:space="preserve">so? </w:t>
            </w:r>
          </w:p>
          <w:p w:rsidR="00B75021" w:rsidRPr="00942892" w:rsidRDefault="00B75021" w:rsidP="00B7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-18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/>
                <w:b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 xml:space="preserve">(inserire percentuale 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indic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a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tiva)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questionari</w:t>
            </w:r>
          </w:p>
        </w:tc>
        <w:tc>
          <w:tcPr>
            <w:tcW w:w="5892" w:type="dxa"/>
            <w:gridSpan w:val="6"/>
            <w:shd w:val="clear" w:color="auto" w:fill="D9D9D9" w:themeFill="background1" w:themeFillShade="D9"/>
            <w:vAlign w:val="center"/>
          </w:tcPr>
          <w:p w:rsidR="00B75021" w:rsidRPr="00942892" w:rsidRDefault="00B75021" w:rsidP="00604F0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6D2564">
        <w:trPr>
          <w:trHeight w:val="21"/>
        </w:trPr>
        <w:tc>
          <w:tcPr>
            <w:tcW w:w="528" w:type="dxa"/>
            <w:vMerge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-1843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vMerge/>
            <w:shd w:val="clear" w:color="auto" w:fill="D9D9D9" w:themeFill="background1" w:themeFillShade="D9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-1843"/>
              </w:tabs>
              <w:overflowPunct w:val="0"/>
              <w:autoSpaceDE w:val="0"/>
              <w:autoSpaceDN w:val="0"/>
              <w:adjustRightInd w:val="0"/>
              <w:ind w:left="284" w:hanging="284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test</w:t>
            </w:r>
          </w:p>
        </w:tc>
        <w:tc>
          <w:tcPr>
            <w:tcW w:w="5892" w:type="dxa"/>
            <w:gridSpan w:val="6"/>
            <w:shd w:val="clear" w:color="auto" w:fill="D9D9D9" w:themeFill="background1" w:themeFillShade="D9"/>
            <w:vAlign w:val="center"/>
          </w:tcPr>
          <w:p w:rsidR="00B75021" w:rsidRPr="00942892" w:rsidRDefault="00B75021" w:rsidP="00604F0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6D2564">
        <w:trPr>
          <w:trHeight w:val="21"/>
        </w:trPr>
        <w:tc>
          <w:tcPr>
            <w:tcW w:w="528" w:type="dxa"/>
            <w:vMerge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vMerge/>
            <w:shd w:val="clear" w:color="auto" w:fill="D9D9D9" w:themeFill="background1" w:themeFillShade="D9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 xml:space="preserve">interviste          </w:t>
            </w:r>
          </w:p>
        </w:tc>
        <w:tc>
          <w:tcPr>
            <w:tcW w:w="5892" w:type="dxa"/>
            <w:gridSpan w:val="6"/>
            <w:shd w:val="clear" w:color="auto" w:fill="D9D9D9" w:themeFill="background1" w:themeFillShade="D9"/>
            <w:vAlign w:val="center"/>
          </w:tcPr>
          <w:p w:rsidR="00B75021" w:rsidRPr="00942892" w:rsidRDefault="00B75021" w:rsidP="00604F0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6D2564">
        <w:trPr>
          <w:trHeight w:val="21"/>
        </w:trPr>
        <w:tc>
          <w:tcPr>
            <w:tcW w:w="528" w:type="dxa"/>
            <w:vMerge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vMerge/>
            <w:shd w:val="clear" w:color="auto" w:fill="D9D9D9" w:themeFill="background1" w:themeFillShade="D9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660677">
            <w:pPr>
              <w:pStyle w:val="Paragrafoelenco"/>
              <w:numPr>
                <w:ilvl w:val="0"/>
                <w:numId w:val="5"/>
              </w:numPr>
              <w:ind w:left="175" w:hanging="141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altro (specif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i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care)</w:t>
            </w:r>
          </w:p>
        </w:tc>
        <w:tc>
          <w:tcPr>
            <w:tcW w:w="5892" w:type="dxa"/>
            <w:gridSpan w:val="6"/>
            <w:shd w:val="clear" w:color="auto" w:fill="D9D9D9" w:themeFill="background1" w:themeFillShade="D9"/>
            <w:vAlign w:val="center"/>
          </w:tcPr>
          <w:p w:rsidR="00B75021" w:rsidRPr="00942892" w:rsidRDefault="00B75021" w:rsidP="00604F0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021" w:rsidRPr="00942892" w:rsidTr="00C17589">
        <w:trPr>
          <w:trHeight w:val="21"/>
        </w:trPr>
        <w:tc>
          <w:tcPr>
            <w:tcW w:w="528" w:type="dxa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-1701"/>
              </w:tabs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B75021" w:rsidRPr="00942892" w:rsidRDefault="00B75021" w:rsidP="00B750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-17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È stato previsto un monitoraggio success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i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vo per verificarne la validità culturale e didatt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>i</w:t>
            </w:r>
            <w:r w:rsidRPr="00942892">
              <w:rPr>
                <w:rFonts w:asciiTheme="minorHAnsi" w:hAnsiTheme="minorHAnsi"/>
                <w:sz w:val="20"/>
                <w:szCs w:val="20"/>
              </w:rPr>
              <w:t xml:space="preserve">ca? </w:t>
            </w:r>
          </w:p>
        </w:tc>
        <w:tc>
          <w:tcPr>
            <w:tcW w:w="3226" w:type="dxa"/>
            <w:gridSpan w:val="3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846274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sì</w:t>
            </w:r>
          </w:p>
        </w:tc>
        <w:tc>
          <w:tcPr>
            <w:tcW w:w="2666" w:type="dxa"/>
            <w:gridSpan w:val="3"/>
            <w:vAlign w:val="center"/>
          </w:tcPr>
          <w:p w:rsidR="00B75021" w:rsidRPr="00942892" w:rsidRDefault="006D2564" w:rsidP="00604F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755432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</w:tr>
      <w:tr w:rsidR="00B75021" w:rsidRPr="00942892" w:rsidTr="00C17589">
        <w:trPr>
          <w:trHeight w:val="21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B75021" w:rsidRPr="00942892" w:rsidRDefault="00B75021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B75021" w:rsidRPr="00942892" w:rsidRDefault="00B75021" w:rsidP="00B7502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L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ivello di gradimento verificato</w:t>
            </w:r>
          </w:p>
        </w:tc>
        <w:tc>
          <w:tcPr>
            <w:tcW w:w="2104" w:type="dxa"/>
            <w:gridSpan w:val="2"/>
            <w:shd w:val="clear" w:color="auto" w:fill="D9D9D9" w:themeFill="background1" w:themeFillShade="D9"/>
            <w:vAlign w:val="center"/>
          </w:tcPr>
          <w:p w:rsidR="00B75021" w:rsidRPr="00942892" w:rsidRDefault="006D2564" w:rsidP="0018108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1044636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elevato</w:t>
            </w:r>
          </w:p>
        </w:tc>
        <w:tc>
          <w:tcPr>
            <w:tcW w:w="2011" w:type="dxa"/>
            <w:gridSpan w:val="3"/>
            <w:shd w:val="clear" w:color="auto" w:fill="D9D9D9" w:themeFill="background1" w:themeFillShade="D9"/>
            <w:vAlign w:val="center"/>
          </w:tcPr>
          <w:p w:rsidR="00B75021" w:rsidRPr="00942892" w:rsidRDefault="006D2564" w:rsidP="006D1AA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-56634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adeguato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B75021" w:rsidRPr="00942892" w:rsidRDefault="006D2564" w:rsidP="0018108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id w:val="35323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021" w:rsidRPr="00942892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B75021" w:rsidRPr="00942892">
              <w:rPr>
                <w:rFonts w:asciiTheme="minorHAnsi" w:hAnsiTheme="minorHAnsi"/>
                <w:sz w:val="20"/>
                <w:szCs w:val="20"/>
              </w:rPr>
              <w:t xml:space="preserve"> basso</w:t>
            </w:r>
          </w:p>
        </w:tc>
      </w:tr>
      <w:tr w:rsidR="0090799C" w:rsidRPr="00942892" w:rsidTr="008F7845">
        <w:trPr>
          <w:trHeight w:val="21"/>
        </w:trPr>
        <w:tc>
          <w:tcPr>
            <w:tcW w:w="528" w:type="dxa"/>
            <w:shd w:val="clear" w:color="auto" w:fill="FFFFFF" w:themeFill="background1"/>
            <w:vAlign w:val="center"/>
          </w:tcPr>
          <w:p w:rsidR="0090799C" w:rsidRPr="00942892" w:rsidRDefault="0090799C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FFFFFF" w:themeFill="background1"/>
            <w:vAlign w:val="center"/>
          </w:tcPr>
          <w:p w:rsidR="0090799C" w:rsidRPr="00942892" w:rsidRDefault="0090799C" w:rsidP="004F7F8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Sp</w:t>
            </w:r>
            <w:r w:rsidR="00942892" w:rsidRPr="00942892">
              <w:rPr>
                <w:rFonts w:asciiTheme="minorHAnsi" w:hAnsiTheme="minorHAnsi"/>
                <w:sz w:val="20"/>
                <w:szCs w:val="20"/>
              </w:rPr>
              <w:t>azio per eventuali osservazioni</w:t>
            </w:r>
          </w:p>
        </w:tc>
        <w:tc>
          <w:tcPr>
            <w:tcW w:w="5892" w:type="dxa"/>
            <w:gridSpan w:val="6"/>
            <w:shd w:val="clear" w:color="auto" w:fill="FFFFFF" w:themeFill="background1"/>
            <w:vAlign w:val="center"/>
          </w:tcPr>
          <w:p w:rsidR="0090799C" w:rsidRPr="00942892" w:rsidRDefault="0090799C" w:rsidP="0018108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B6E26" w:rsidRPr="00942892" w:rsidTr="008F7845">
        <w:trPr>
          <w:trHeight w:val="21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:rsidR="00EB6E26" w:rsidRPr="00942892" w:rsidRDefault="00EB6E26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shd w:val="clear" w:color="auto" w:fill="D9D9D9" w:themeFill="background1" w:themeFillShade="D9"/>
            <w:vAlign w:val="center"/>
          </w:tcPr>
          <w:p w:rsidR="00EB6E26" w:rsidRPr="00942892" w:rsidRDefault="00EB6E26" w:rsidP="00EB6E2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Allegati al presente modulo</w:t>
            </w:r>
          </w:p>
        </w:tc>
        <w:tc>
          <w:tcPr>
            <w:tcW w:w="5892" w:type="dxa"/>
            <w:gridSpan w:val="6"/>
            <w:shd w:val="clear" w:color="auto" w:fill="D9D9D9" w:themeFill="background1" w:themeFillShade="D9"/>
            <w:vAlign w:val="center"/>
          </w:tcPr>
          <w:p w:rsidR="00EB6E26" w:rsidRPr="00942892" w:rsidRDefault="00EB6E26" w:rsidP="00EB6E26">
            <w:pPr>
              <w:pStyle w:val="Paragrafoelenco"/>
              <w:numPr>
                <w:ilvl w:val="0"/>
                <w:numId w:val="3"/>
              </w:numPr>
              <w:ind w:left="176" w:hanging="17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Programma definitivo con indicazione di Direttore e Relatori,</w:t>
            </w:r>
          </w:p>
          <w:p w:rsidR="00EB6E26" w:rsidRPr="00942892" w:rsidRDefault="00EB6E26" w:rsidP="00EB6E26">
            <w:pPr>
              <w:pStyle w:val="Paragrafoelenco"/>
              <w:numPr>
                <w:ilvl w:val="0"/>
                <w:numId w:val="3"/>
              </w:numPr>
              <w:ind w:left="176" w:hanging="17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Liste dei corsisti.</w:t>
            </w:r>
          </w:p>
        </w:tc>
      </w:tr>
      <w:tr w:rsidR="00EB6E26" w:rsidRPr="00942892" w:rsidTr="008F7845">
        <w:trPr>
          <w:trHeight w:val="21"/>
        </w:trPr>
        <w:tc>
          <w:tcPr>
            <w:tcW w:w="528" w:type="dxa"/>
            <w:vAlign w:val="center"/>
          </w:tcPr>
          <w:p w:rsidR="00EB6E26" w:rsidRPr="00942892" w:rsidRDefault="00EB6E26" w:rsidP="0090799C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07" w:type="dxa"/>
            <w:gridSpan w:val="4"/>
            <w:vAlign w:val="center"/>
          </w:tcPr>
          <w:p w:rsidR="00EB6E26" w:rsidRPr="00942892" w:rsidRDefault="00942892" w:rsidP="0090799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42892">
              <w:rPr>
                <w:rFonts w:asciiTheme="minorHAnsi" w:hAnsiTheme="minorHAnsi"/>
                <w:sz w:val="20"/>
                <w:szCs w:val="20"/>
              </w:rPr>
              <w:t>Firma del Responsabile</w:t>
            </w:r>
          </w:p>
        </w:tc>
        <w:tc>
          <w:tcPr>
            <w:tcW w:w="5892" w:type="dxa"/>
            <w:gridSpan w:val="6"/>
            <w:vAlign w:val="center"/>
          </w:tcPr>
          <w:p w:rsidR="00EB6E26" w:rsidRDefault="00EB6E26" w:rsidP="0090799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17589" w:rsidRPr="00942892" w:rsidRDefault="00C17589" w:rsidP="0090799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C545B4" w:rsidRPr="009237E9" w:rsidRDefault="00C545B4" w:rsidP="00384A3F">
      <w:pPr>
        <w:spacing w:after="0" w:line="240" w:lineRule="auto"/>
      </w:pPr>
    </w:p>
    <w:sectPr w:rsidR="00C545B4" w:rsidRPr="009237E9">
      <w:pgSz w:w="11906" w:h="16838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7C649D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A5926C4"/>
    <w:multiLevelType w:val="hybridMultilevel"/>
    <w:tmpl w:val="F00C8E82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349BB"/>
    <w:multiLevelType w:val="hybridMultilevel"/>
    <w:tmpl w:val="87266278"/>
    <w:lvl w:ilvl="0" w:tplc="04100011">
      <w:start w:val="1"/>
      <w:numFmt w:val="decimal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67214"/>
    <w:multiLevelType w:val="hybridMultilevel"/>
    <w:tmpl w:val="93BE5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3B5E08"/>
    <w:multiLevelType w:val="hybridMultilevel"/>
    <w:tmpl w:val="4F26D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autoHyphenation/>
  <w:hyphenationZone w:val="283"/>
  <w:characterSpacingControl w:val="doNotCompress"/>
  <w:compat>
    <w:compatSetting w:name="compatibilityMode" w:uri="http://schemas.microsoft.com/office/word" w:val="14"/>
  </w:compat>
  <w:rsids>
    <w:rsidRoot w:val="00C545B4"/>
    <w:rsid w:val="00016832"/>
    <w:rsid w:val="00083C1F"/>
    <w:rsid w:val="00094E0A"/>
    <w:rsid w:val="000B4A46"/>
    <w:rsid w:val="00157B5E"/>
    <w:rsid w:val="0018108F"/>
    <w:rsid w:val="00267EED"/>
    <w:rsid w:val="002869AC"/>
    <w:rsid w:val="00384A3F"/>
    <w:rsid w:val="004F7F81"/>
    <w:rsid w:val="0050083E"/>
    <w:rsid w:val="005B1202"/>
    <w:rsid w:val="00604F01"/>
    <w:rsid w:val="006068E9"/>
    <w:rsid w:val="00660677"/>
    <w:rsid w:val="00694A25"/>
    <w:rsid w:val="006D1AA7"/>
    <w:rsid w:val="006D2564"/>
    <w:rsid w:val="006F3164"/>
    <w:rsid w:val="007F6524"/>
    <w:rsid w:val="007F67D0"/>
    <w:rsid w:val="007F6E6A"/>
    <w:rsid w:val="008501E5"/>
    <w:rsid w:val="008F7845"/>
    <w:rsid w:val="0090799C"/>
    <w:rsid w:val="009237E9"/>
    <w:rsid w:val="00942892"/>
    <w:rsid w:val="00974F93"/>
    <w:rsid w:val="009D6AC2"/>
    <w:rsid w:val="009E36C5"/>
    <w:rsid w:val="00A35A37"/>
    <w:rsid w:val="00A94C2C"/>
    <w:rsid w:val="00A9556D"/>
    <w:rsid w:val="00AA0471"/>
    <w:rsid w:val="00AB423B"/>
    <w:rsid w:val="00B22CAF"/>
    <w:rsid w:val="00B2489C"/>
    <w:rsid w:val="00B348B5"/>
    <w:rsid w:val="00B75021"/>
    <w:rsid w:val="00BA6248"/>
    <w:rsid w:val="00C17589"/>
    <w:rsid w:val="00C336B8"/>
    <w:rsid w:val="00C44AAC"/>
    <w:rsid w:val="00C545B4"/>
    <w:rsid w:val="00CA77D4"/>
    <w:rsid w:val="00CE0DB5"/>
    <w:rsid w:val="00D51B80"/>
    <w:rsid w:val="00E660E1"/>
    <w:rsid w:val="00EB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CE0D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Grigliatabella">
    <w:name w:val="Table Grid"/>
    <w:basedOn w:val="Tabellanormale"/>
    <w:uiPriority w:val="59"/>
    <w:rsid w:val="006F3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3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3C1F"/>
    <w:rPr>
      <w:rFonts w:ascii="Tahoma" w:hAnsi="Tahoma" w:cs="Tahoma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CE0D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Elencochiaro-Colore3">
    <w:name w:val="Light List Accent 3"/>
    <w:basedOn w:val="Tabellanormale"/>
    <w:uiPriority w:val="61"/>
    <w:rsid w:val="00267EED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rigliachiara-Colore3">
    <w:name w:val="Light Grid Accent 3"/>
    <w:basedOn w:val="Tabellanormale"/>
    <w:uiPriority w:val="62"/>
    <w:rsid w:val="00267EED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Paragrafoelenco">
    <w:name w:val="List Paragraph"/>
    <w:basedOn w:val="Normale"/>
    <w:uiPriority w:val="34"/>
    <w:qFormat/>
    <w:rsid w:val="00604F01"/>
    <w:pPr>
      <w:ind w:left="720"/>
      <w:contextualSpacing/>
    </w:pPr>
  </w:style>
  <w:style w:type="table" w:styleId="Elencochiaro-Colore6">
    <w:name w:val="Light List Accent 6"/>
    <w:basedOn w:val="Tabellanormale"/>
    <w:uiPriority w:val="61"/>
    <w:rsid w:val="006D1AA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CE0D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Grigliatabella">
    <w:name w:val="Table Grid"/>
    <w:basedOn w:val="Tabellanormale"/>
    <w:uiPriority w:val="59"/>
    <w:rsid w:val="006F3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3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3C1F"/>
    <w:rPr>
      <w:rFonts w:ascii="Tahoma" w:hAnsi="Tahoma" w:cs="Tahoma"/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CE0D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Elencochiaro-Colore3">
    <w:name w:val="Light List Accent 3"/>
    <w:basedOn w:val="Tabellanormale"/>
    <w:uiPriority w:val="61"/>
    <w:rsid w:val="00267EED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Grigliachiara-Colore3">
    <w:name w:val="Light Grid Accent 3"/>
    <w:basedOn w:val="Tabellanormale"/>
    <w:uiPriority w:val="62"/>
    <w:rsid w:val="00267EED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Paragrafoelenco">
    <w:name w:val="List Paragraph"/>
    <w:basedOn w:val="Normale"/>
    <w:uiPriority w:val="34"/>
    <w:qFormat/>
    <w:rsid w:val="00604F01"/>
    <w:pPr>
      <w:ind w:left="720"/>
      <w:contextualSpacing/>
    </w:pPr>
  </w:style>
  <w:style w:type="table" w:styleId="Elencochiaro-Colore6">
    <w:name w:val="Light List Accent 6"/>
    <w:basedOn w:val="Tabellanormale"/>
    <w:uiPriority w:val="61"/>
    <w:rsid w:val="006D1AA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9117D-53DC-4617-B015-71D4BBCD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Rita Vizzari (USR Sardegna)</cp:lastModifiedBy>
  <cp:revision>48</cp:revision>
  <dcterms:created xsi:type="dcterms:W3CDTF">2017-09-11T10:56:00Z</dcterms:created>
  <dcterms:modified xsi:type="dcterms:W3CDTF">2018-08-08T07:32:00Z</dcterms:modified>
</cp:coreProperties>
</file>